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E7" w:rsidRDefault="00FE11F6">
      <w:r>
        <w:rPr>
          <w:noProof/>
        </w:rPr>
        <w:pict>
          <v:rect id="_x0000_s1145" style="position:absolute;left:0;text-align:left;margin-left:-25.5pt;margin-top:-24.1pt;width:628.5pt;height:897.25pt;z-index:251660283;mso-position-horizontal-relative:margin" fillcolor="yellow" stroked="f">
            <v:textbox inset="5.85pt,.7pt,5.85pt,.7pt"/>
            <w10:wrap anchorx="margin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3.35pt;margin-top:.45pt;width:339.45pt;height:306.7pt;z-index:251730944" filled="f" stroked="f">
            <v:textbox style="mso-next-textbox:#_x0000_s1103" inset="5.85pt,.7pt,5.85pt,.7pt">
              <w:txbxContent>
                <w:p w:rsidR="001755E7" w:rsidRDefault="001755E7"/>
              </w:txbxContent>
            </v:textbox>
          </v:shape>
        </w:pict>
      </w:r>
      <w:r>
        <w:rPr>
          <w:noProof/>
        </w:rPr>
        <w:pict>
          <v:group id="グループ化 10" o:spid="_x0000_s1090" style="position:absolute;left:0;text-align:left;margin-left:585.75pt;margin-top:139.75pt;width:23.95pt;height:11.2pt;z-index:251665408" coordsize="304483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">
            <v:oval id="円/楕円 11" o:spid="_x0000_s1092" style="position:absolute;width:266700;height:142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twMEA&#10;AADbAAAADwAAAGRycy9kb3ducmV2LnhtbERPTWsCMRC9F/wPYYTeatYWpK5GEWmhxUvVxfO4GXej&#10;yWTZpOu2v74RCt7m8T5nvuydFR21wXhWMB5lIIhLrw1XCor9+9MriBCRNVrPpOCHAiwXg4c55tpf&#10;eUvdLlYihXDIUUEdY5NLGcqaHIaRb4gTd/Ktw5hgW0nd4jWFOyufs2wiHRpODTU2tK6pvOy+nYJj&#10;0W02U/n2aY05TOgXv84vtlLqcdivZiAi9fEu/nd/6DR/DLdf0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c7cDBAAAA2wAAAA8AAAAAAAAAAAAAAAAAmAIAAGRycy9kb3du&#10;cmV2LnhtbFBLBQYAAAAABAAEAPUAAACGAwAAAAA=&#10;" filled="f" stroked="f" strokeweight="2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二等辺三角形 12" o:spid="_x0000_s1091" type="#_x0000_t5" style="position:absolute;left:200025;top:28575;width:123825;height:850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RMMAA&#10;AADbAAAADwAAAGRycy9kb3ducmV2LnhtbERPS4vCMBC+C/sfwix4s+lWUKlGkYUFvSg+WPY4NGNT&#10;tpmUJtX6740geJuP7zmLVW9rcaXWV44VfCUpCOLC6YpLBefTz2gGwgdkjbVjUnAnD6vlx2CBuXY3&#10;PtD1GEoRQ9jnqMCE0ORS+sKQRZ+4hjhyF9daDBG2pdQt3mK4rWWWphNpseLYYLChb0PF/7GzCrb0&#10;O/nbT20XMKsP/Xq/G5tNp9Tws1/PQQTqw1v8cm90nJ/B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8RMMAAAADbAAAADwAAAAAAAAAAAAAAAACYAgAAZHJzL2Rvd25y&#10;ZXYueG1sUEsFBgAAAAAEAAQA9QAAAIUDAAAAAA==&#10;" filled="f" stroked="f" strokeweight="2pt"/>
          </v:group>
        </w:pict>
      </w:r>
    </w:p>
    <w:p w:rsidR="00E2648C" w:rsidRDefault="00FE11F6">
      <w:pPr>
        <w:widowControl/>
        <w:jc w:val="left"/>
      </w:pPr>
      <w:r>
        <w:rPr>
          <w:noProof/>
        </w:rPr>
        <w:pict>
          <v:shape id="_x0000_s1139" type="#_x0000_t202" style="position:absolute;margin-left:18.25pt;margin-top:15.3pt;width:343.25pt;height:323.35pt;z-index:251746304" filled="f" stroked="f">
            <v:textbox style="mso-next-textbox:#_x0000_s1139" inset="5.85pt,.7pt,5.85pt,.7pt">
              <w:txbxContent>
                <w:p w:rsidR="000408E8" w:rsidRDefault="000408E8">
                  <w:r w:rsidRPr="000408E8">
                    <w:rPr>
                      <w:noProof/>
                    </w:rPr>
                    <w:drawing>
                      <wp:inline distT="0" distB="0" distL="0" distR="0">
                        <wp:extent cx="4076700" cy="3598312"/>
                        <wp:effectExtent l="0" t="0" r="0" b="0"/>
                        <wp:docPr id="19" name="図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761" cy="3599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r>
        <w:rPr>
          <w:noProof/>
        </w:rPr>
        <w:pict>
          <v:shape id="_x0000_s1109" type="#_x0000_t202" style="position:absolute;margin-left:355.25pt;margin-top:1.5pt;width:1in;height:57pt;z-index:251743232" filled="f" stroked="f" strokecolor="black [3213]">
            <v:textbox style="mso-next-textbox:#_x0000_s1109" inset="5.85pt,.7pt,5.85pt,.7pt">
              <w:txbxContent>
                <w:p w:rsidR="00FA0A28" w:rsidRPr="00FA0A28" w:rsidRDefault="00FA0A28">
                  <w:pPr>
                    <w:rPr>
                      <w:rFonts w:ascii="HGP創英角ｺﾞｼｯｸUB" w:eastAsia="HGP創英角ｺﾞｼｯｸUB"/>
                      <w:color w:val="0070C0"/>
                      <w:sz w:val="72"/>
                      <w:szCs w:val="72"/>
                    </w:rPr>
                  </w:pPr>
                  <w:r w:rsidRPr="00FA0A28">
                    <w:rPr>
                      <w:rFonts w:ascii="HGP創英角ｺﾞｼｯｸUB" w:eastAsia="HGP創英角ｺﾞｼｯｸUB" w:hint="eastAsia"/>
                      <w:color w:val="0070C0"/>
                      <w:sz w:val="72"/>
                      <w:szCs w:val="72"/>
                    </w:rPr>
                    <w:t>ギョ</w:t>
                  </w:r>
                </w:p>
              </w:txbxContent>
            </v:textbox>
          </v:shape>
        </w:pict>
      </w: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r>
        <w:rPr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142" type="#_x0000_t59" style="position:absolute;margin-left:342.65pt;margin-top:.85pt;width:215.95pt;height:197.75pt;z-index:251661308" stroked="f">
            <v:textbox inset="5.85pt,.7pt,5.85pt,.7pt"/>
          </v:shape>
        </w:pict>
      </w:r>
      <w:r>
        <w:rPr>
          <w:noProof/>
        </w:rPr>
        <w:pict>
          <v:shape id="_x0000_s1110" type="#_x0000_t202" style="position:absolute;margin-left:417pt;margin-top:1.5pt;width:124.5pt;height:57pt;z-index:251744256" filled="f" stroked="f">
            <v:textbox style="mso-next-textbox:#_x0000_s1110" inset="5.85pt,.7pt,5.85pt,.7pt">
              <w:txbxContent>
                <w:p w:rsidR="00FA0A28" w:rsidRPr="00FA0A28" w:rsidRDefault="00FA0A28" w:rsidP="00FA0A28">
                  <w:pPr>
                    <w:rPr>
                      <w:rFonts w:ascii="HGP創英角ｺﾞｼｯｸUB" w:eastAsia="HGP創英角ｺﾞｼｯｸUB"/>
                      <w:color w:val="0070C0"/>
                      <w:sz w:val="72"/>
                      <w:szCs w:val="72"/>
                    </w:rPr>
                  </w:pPr>
                  <w:r w:rsidRPr="00FA0A28">
                    <w:rPr>
                      <w:rFonts w:ascii="HGP創英角ｺﾞｼｯｸUB" w:eastAsia="HGP創英角ｺﾞｼｯｸUB" w:hint="eastAsia"/>
                      <w:color w:val="0070C0"/>
                      <w:sz w:val="72"/>
                      <w:szCs w:val="72"/>
                    </w:rPr>
                    <w:t>ギョ</w:t>
                  </w:r>
                  <w:r w:rsidRPr="00A14444">
                    <w:rPr>
                      <w:rFonts w:ascii="HGP創英角ｺﾞｼｯｸUB" w:eastAsia="HGP創英角ｺﾞｼｯｸUB" w:hint="eastAsia"/>
                      <w:sz w:val="72"/>
                      <w:szCs w:val="72"/>
                    </w:rPr>
                    <w:t>！</w:t>
                  </w:r>
                </w:p>
              </w:txbxContent>
            </v:textbox>
          </v:shape>
        </w:pict>
      </w: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r>
        <w:rPr>
          <w:noProof/>
        </w:rPr>
        <w:pict>
          <v:shape id="_x0000_s1107" type="#_x0000_t202" style="position:absolute;margin-left:349.4pt;margin-top:6.95pt;width:210.7pt;height:131pt;z-index:251731968" filled="f" stroked="f">
            <v:textbox style="mso-next-textbox:#_x0000_s1107" inset="5.85pt,.7pt,5.85pt,.7pt">
              <w:txbxContent>
                <w:p w:rsidR="00200785" w:rsidRPr="00FA0A28" w:rsidRDefault="00200785" w:rsidP="00200785">
                  <w:pPr>
                    <w:rPr>
                      <w:rFonts w:ascii="HGP創英角ｺﾞｼｯｸUB" w:eastAsia="HGP創英角ｺﾞｼｯｸUB"/>
                      <w:color w:val="0070C0"/>
                      <w:sz w:val="96"/>
                      <w:szCs w:val="96"/>
                    </w:rPr>
                  </w:pPr>
                  <w:r w:rsidRPr="00FA0A28">
                    <w:rPr>
                      <w:rFonts w:ascii="HGP創英角ｺﾞｼｯｸUB" w:eastAsia="HGP創英角ｺﾞｼｯｸUB" w:hint="eastAsia"/>
                      <w:color w:val="0070C0"/>
                      <w:sz w:val="96"/>
                      <w:szCs w:val="96"/>
                    </w:rPr>
                    <w:t>魚</w:t>
                  </w:r>
                  <w:r w:rsidRPr="00A14444">
                    <w:rPr>
                      <w:rFonts w:ascii="HGP創英角ｺﾞｼｯｸUB" w:eastAsia="HGP創英角ｺﾞｼｯｸUB" w:hint="eastAsia"/>
                      <w:sz w:val="96"/>
                      <w:szCs w:val="96"/>
                    </w:rPr>
                    <w:t>つかみ</w:t>
                  </w:r>
                </w:p>
                <w:p w:rsidR="001755E7" w:rsidRPr="00A14444" w:rsidRDefault="00200785" w:rsidP="00750C72">
                  <w:pPr>
                    <w:ind w:firstLineChars="300" w:firstLine="1680"/>
                    <w:rPr>
                      <w:rFonts w:ascii="HGP創英角ｺﾞｼｯｸUB" w:eastAsia="HGP創英角ｺﾞｼｯｸUB"/>
                      <w:sz w:val="56"/>
                      <w:szCs w:val="56"/>
                    </w:rPr>
                  </w:pPr>
                  <w:r w:rsidRPr="00A14444">
                    <w:rPr>
                      <w:rFonts w:ascii="HGP創英角ｺﾞｼｯｸUB" w:eastAsia="HGP創英角ｺﾞｼｯｸUB" w:hint="eastAsia"/>
                      <w:sz w:val="56"/>
                      <w:szCs w:val="56"/>
                    </w:rPr>
                    <w:t>…する？</w:t>
                  </w:r>
                </w:p>
              </w:txbxContent>
            </v:textbox>
          </v:shape>
        </w:pict>
      </w: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r>
        <w:rPr>
          <w:noProof/>
        </w:rPr>
        <w:pict>
          <v:rect id="_x0000_s1112" style="position:absolute;margin-left:424.95pt;margin-top:6.85pt;width:99.6pt;height:55.5pt;z-index:251745280" filled="f" stroked="f">
            <v:textbox inset="5.85pt,.7pt,5.85pt,.7pt">
              <w:txbxContent>
                <w:p w:rsidR="00A14444" w:rsidRDefault="00A14444">
                  <w:r>
                    <w:rPr>
                      <w:noProof/>
                    </w:rPr>
                    <w:drawing>
                      <wp:inline distT="0" distB="0" distL="0" distR="0">
                        <wp:extent cx="1143000" cy="571500"/>
                        <wp:effectExtent l="0" t="0" r="0" b="0"/>
                        <wp:docPr id="55" name="図 55" descr="C:\Users\sai2\AppData\Local\Temp\Temp1_107870_png.zip\107870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sai2\AppData\Local\Temp\Temp1_107870_png.zip\107870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5000" b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bookmarkStart w:id="0" w:name="_GoBack"/>
      <w:bookmarkEnd w:id="0"/>
      <w:r>
        <w:rPr>
          <w:noProof/>
        </w:rPr>
        <w:pict>
          <v:roundrect id="_x0000_s1140" style="position:absolute;margin-left:0;margin-top:14.1pt;width:525.7pt;height:454.95pt;z-index:251662333;mso-position-horizontal:center;mso-position-horizontal-relative:margin" arcsize="10923f" stroked="f">
            <v:textbox inset="5.85pt,.7pt,5.85pt,.7pt"/>
            <w10:wrap anchorx="margin"/>
          </v:roundrect>
        </w:pict>
      </w:r>
    </w:p>
    <w:p w:rsidR="00E2648C" w:rsidRDefault="00FE11F6">
      <w:pPr>
        <w:widowControl/>
        <w:jc w:val="left"/>
      </w:pPr>
      <w:r>
        <w:rPr>
          <w:noProof/>
        </w:rPr>
        <w:pict>
          <v:shape id="テキスト ボックス 13381" o:spid="_x0000_s1028" type="#_x0000_t202" style="position:absolute;margin-left:291.2pt;margin-top:10.1pt;width:214.65pt;height:133.65pt;z-index:25173606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" filled="f" stroked="f" strokeweight=".5pt">
            <v:textbox style="mso-next-textbox:#テキスト ボックス 13381">
              <w:txbxContent>
                <w:p w:rsidR="007B2315" w:rsidRPr="00F60EEF" w:rsidRDefault="007B2315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  <w:lang w:eastAsia="zh-TW"/>
                    </w:rPr>
                    <w:t>１０時００分～</w:t>
                  </w:r>
                </w:p>
                <w:p w:rsidR="007B2315" w:rsidRPr="00F60EEF" w:rsidRDefault="007B2315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  <w:lang w:eastAsia="zh-TW"/>
                    </w:rPr>
                    <w:t>１０時２０分～</w:t>
                  </w:r>
                </w:p>
                <w:p w:rsidR="007B2315" w:rsidRPr="00F60EEF" w:rsidRDefault="007B2315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  <w:lang w:eastAsia="zh-TW"/>
                    </w:rPr>
                    <w:t>１１時３０分～</w:t>
                  </w:r>
                </w:p>
                <w:p w:rsidR="00972F4C" w:rsidRPr="00F60EEF" w:rsidRDefault="00972F4C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</w:p>
                <w:p w:rsidR="00972F4C" w:rsidRPr="00F60EEF" w:rsidRDefault="00972F4C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</w:p>
                <w:p w:rsidR="00697F24" w:rsidRPr="00F60EEF" w:rsidRDefault="007B2315" w:rsidP="00697F24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１２時２０分～</w:t>
                  </w:r>
                  <w:r w:rsidR="00697F24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 xml:space="preserve">　　　</w:t>
                  </w:r>
                  <w:r w:rsidR="00697F24"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昼食（カレーライス）</w:t>
                  </w:r>
                </w:p>
                <w:p w:rsidR="00697F24" w:rsidRPr="00F60EEF" w:rsidRDefault="00697F24" w:rsidP="00697F24">
                  <w:pPr>
                    <w:ind w:firstLineChars="750" w:firstLine="1500"/>
                    <w:rPr>
                      <w:rFonts w:ascii="HGPｺﾞｼｯｸE" w:eastAsia="HGPｺﾞｼｯｸE" w:hAnsi="HGPｺﾞｼｯｸE"/>
                      <w:sz w:val="20"/>
                      <w:szCs w:val="2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野菜の直売も</w:t>
                  </w: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実施</w:t>
                  </w:r>
                </w:p>
                <w:p w:rsidR="007B2315" w:rsidRPr="00F60EEF" w:rsidRDefault="007B2315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  <w:lang w:eastAsia="zh-TW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13382" o:spid="_x0000_s1027" type="#_x0000_t202" style="position:absolute;margin-left:366.75pt;margin-top:9.85pt;width:172.35pt;height:91.9pt;z-index:251737088;visibility:visible;mso-wrap-style:square;mso-wrap-distance-left:9pt;mso-wrap-distance-top:0;mso-wrap-distance-right:9pt;mso-wrap-distance-bottom:0;mso-position-horizontal-relative:text;mso-position-vertical-relative:text;mso-height-relative:margin;v-text-anchor:top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" filled="f" stroked="f" strokeweight=".5pt">
            <v:textbox style="mso-next-textbox:#テキスト ボックス 13382">
              <w:txbxContent>
                <w:p w:rsidR="00972F4C" w:rsidRPr="00F60EEF" w:rsidRDefault="00972F4C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開会</w:t>
                  </w:r>
                </w:p>
                <w:p w:rsidR="00972F4C" w:rsidRPr="00F60EEF" w:rsidRDefault="00697F24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魚つかみ(観察会)</w:t>
                  </w:r>
                </w:p>
                <w:p w:rsidR="00972F4C" w:rsidRPr="00F60EEF" w:rsidRDefault="00972F4C">
                  <w:pPr>
                    <w:rPr>
                      <w:rFonts w:ascii="HGPｺﾞｼｯｸE" w:eastAsia="HGPｺﾞｼｯｸE" w:hAnsi="HGPｺﾞｼｯｸE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="HGPｺﾞｼｯｸE" w:hint="eastAsia"/>
                      <w:sz w:val="20"/>
                      <w:szCs w:val="20"/>
                    </w:rPr>
                    <w:t>生きもの命のゆりかご講座</w:t>
                  </w:r>
                </w:p>
                <w:p w:rsidR="00697F24" w:rsidRPr="00697F24" w:rsidRDefault="00972F4C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4"/>
                      <w:szCs w:val="14"/>
                    </w:rPr>
                  </w:pPr>
                  <w:r w:rsidRPr="00697F24">
                    <w:rPr>
                      <w:rFonts w:ascii="HGPｺﾞｼｯｸE" w:eastAsia="HGPｺﾞｼｯｸE" w:hAnsi="HGPｺﾞｼｯｸE" w:hint="eastAsia"/>
                      <w:sz w:val="14"/>
                      <w:szCs w:val="14"/>
                    </w:rPr>
                    <w:t>・田んぼの水路に何がいる？</w:t>
                  </w:r>
                  <w:r w:rsidRPr="00697F24">
                    <w:rPr>
                      <w:rFonts w:ascii="HGPｺﾞｼｯｸE" w:eastAsia="HGPｺﾞｼｯｸE" w:hAnsi="HGPｺﾞｼｯｸE"/>
                      <w:sz w:val="14"/>
                      <w:szCs w:val="14"/>
                    </w:rPr>
                    <w:br/>
                  </w:r>
                  <w:r w:rsidRPr="00697F24">
                    <w:rPr>
                      <w:rFonts w:ascii="HGPｺﾞｼｯｸE" w:eastAsia="HGPｺﾞｼｯｸE" w:hAnsi="HGPｺﾞｼｯｸE" w:hint="eastAsia"/>
                      <w:sz w:val="14"/>
                      <w:szCs w:val="14"/>
                    </w:rPr>
                    <w:t>・魚が田んぼを好きなわけ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" o:spid="_x0000_s1029" type="#_x0000_t202" style="position:absolute;margin-left:40.7pt;margin-top:1.15pt;width:263.8pt;height:212.1pt;z-index:251740160;visibility:visible;mso-wrap-distance-left:9pt;mso-wrap-distance-top:0;mso-wrap-distance-right:9pt;mso-wrap-distance-bottom:0;mso-position-horizontal-relative:margin;mso-position-vertical-relative:text;mso-width-relative:margin;v-text-anchor:top" o:regroupid="3" filled="f" stroked="f">
            <v:textbox style="mso-next-textbox:#テキスト ボックス 1">
              <w:txbxContent>
                <w:p w:rsidR="00FA0A28" w:rsidRPr="00A14444" w:rsidRDefault="00142529" w:rsidP="00FA0A28">
                  <w:pPr>
                    <w:pStyle w:val="Web"/>
                    <w:spacing w:before="0" w:beforeAutospacing="0" w:after="0" w:afterAutospacing="0" w:line="600" w:lineRule="exact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</w:rPr>
                    <w:t xml:space="preserve">須原 </w:t>
                  </w:r>
                  <w:r w:rsidR="00A92F1B"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</w:rPr>
                    <w:t>魚のゆりかご水田</w:t>
                  </w:r>
                  <w:r w:rsidR="00772C16" w:rsidRPr="00750C72"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</w:rPr>
                    <w:br/>
                  </w:r>
                  <w:r w:rsidR="00A92F1B" w:rsidRPr="00697F24">
                    <w:rPr>
                      <w:rFonts w:ascii="HGP創英角ｺﾞｼｯｸUB" w:eastAsia="HGP創英角ｺﾞｼｯｸUB" w:hAnsi="HGP創英角ｺﾞｼｯｸUB" w:cstheme="minorBidi" w:hint="eastAsia"/>
                      <w:shadow/>
                      <w:color w:val="92D050"/>
                      <w:kern w:val="24"/>
                      <w:sz w:val="48"/>
                      <w:szCs w:val="48"/>
                    </w:rPr>
                    <w:t>生きもの観察会</w:t>
                  </w:r>
                </w:p>
                <w:p w:rsidR="00FA0A28" w:rsidRPr="00FA0A28" w:rsidRDefault="007B2315" w:rsidP="007742FA">
                  <w:pPr>
                    <w:pStyle w:val="Web"/>
                    <w:spacing w:before="0" w:beforeAutospacing="0" w:after="240" w:afterAutospacing="0" w:line="300" w:lineRule="exact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  <w:sz w:val="16"/>
                      <w:szCs w:val="16"/>
                    </w:rPr>
                  </w:pPr>
                  <w:r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  <w:sz w:val="22"/>
                      <w:szCs w:val="22"/>
                    </w:rPr>
                    <w:t>～田んぼの水路に何がいる？～</w:t>
                  </w:r>
                </w:p>
                <w:p w:rsidR="007B2315" w:rsidRPr="00750C72" w:rsidRDefault="00200785" w:rsidP="00A14444">
                  <w:pPr>
                    <w:pStyle w:val="Web"/>
                    <w:spacing w:before="0" w:beforeAutospacing="0" w:after="0" w:afterAutospacing="0" w:line="400" w:lineRule="exact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>平成２７年６月２０</w:t>
                  </w:r>
                  <w:r w:rsidR="007B2315"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>日（</w:t>
                  </w:r>
                  <w:r w:rsidR="007B2315"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1F497D" w:themeColor="text2"/>
                      <w:kern w:val="24"/>
                      <w:sz w:val="28"/>
                      <w:szCs w:val="28"/>
                    </w:rPr>
                    <w:t>土</w:t>
                  </w:r>
                  <w:r w:rsidR="007B2315"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>）</w:t>
                  </w:r>
                  <w:r w:rsidR="007B2315" w:rsidRPr="00750C72"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7B2315"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  <w:sz w:val="28"/>
                      <w:szCs w:val="28"/>
                    </w:rPr>
                    <w:t>１０：００～１４：００</w:t>
                  </w:r>
                </w:p>
                <w:p w:rsidR="007B2315" w:rsidRPr="00750C72" w:rsidRDefault="007B2315" w:rsidP="00A14444">
                  <w:pPr>
                    <w:pStyle w:val="Web"/>
                    <w:spacing w:before="0" w:beforeAutospacing="0" w:after="0" w:afterAutospacing="0" w:line="400" w:lineRule="exact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</w:rPr>
                  </w:pPr>
                  <w:r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</w:rPr>
                    <w:t>＠野洲クリーンセンター蓮池の里</w:t>
                  </w:r>
                </w:p>
                <w:p w:rsidR="007B2315" w:rsidRPr="00750C72" w:rsidRDefault="007B2315" w:rsidP="00A14444">
                  <w:pPr>
                    <w:pStyle w:val="Web"/>
                    <w:spacing w:before="0" w:beforeAutospacing="0" w:after="0" w:afterAutospacing="0" w:line="400" w:lineRule="exact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</w:rPr>
                  </w:pPr>
                  <w:r w:rsidRPr="00750C72">
                    <w:rPr>
                      <w:rFonts w:ascii="HGP創英角ｺﾞｼｯｸUB" w:eastAsia="HGP創英角ｺﾞｼｯｸUB" w:hAnsi="HGP創英角ｺﾞｼｯｸUB" w:cstheme="minorBidi" w:hint="eastAsia"/>
                      <w:color w:val="000000" w:themeColor="text1"/>
                      <w:kern w:val="24"/>
                    </w:rPr>
                    <w:t>（野洲市須原1040-1）</w:t>
                  </w:r>
                </w:p>
                <w:p w:rsidR="007B2315" w:rsidRDefault="007B2315" w:rsidP="00A92F1B">
                  <w:pPr>
                    <w:pStyle w:val="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HGP創英角ｺﾞｼｯｸUB" w:eastAsia="HGP創英角ｺﾞｼｯｸUB" w:hAnsi="HGP創英角ｺﾞｼｯｸUB" w:cstheme="minorBidi"/>
                      <w:color w:val="000000" w:themeColor="text1"/>
                      <w:kern w:val="24"/>
                      <w:sz w:val="64"/>
                      <w:szCs w:val="64"/>
                    </w:rPr>
                  </w:pPr>
                </w:p>
                <w:p w:rsidR="007B2315" w:rsidRDefault="007B2315" w:rsidP="00A92F1B">
                  <w:pPr>
                    <w:pStyle w:val="Web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  <w10:wrap anchorx="margin"/>
          </v:shape>
        </w:pict>
      </w: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E2648C">
      <w:pPr>
        <w:widowControl/>
        <w:jc w:val="left"/>
      </w:pPr>
    </w:p>
    <w:p w:rsidR="00E2648C" w:rsidRDefault="00FE11F6">
      <w:pPr>
        <w:widowControl/>
        <w:jc w:val="left"/>
      </w:pPr>
      <w:r>
        <w:rPr>
          <w:noProof/>
        </w:rPr>
        <w:pict>
          <v:shape id="テキスト ボックス 13383" o:spid="_x0000_s1026" type="#_x0000_t202" style="position:absolute;margin-left:291.1pt;margin-top:11.75pt;width:266.45pt;height:118.9pt;z-index:251738112;visibility:visible;mso-wrap-distance-left:9pt;mso-wrap-distance-top:0;mso-wrap-distance-right:9pt;mso-wrap-distance-bottom:0;mso-position-horizontal-relative:text;mso-position-vertical-relative:text;mso-width-relative:margin;v-text-anchor:top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" filled="f" stroked="f" strokeweight=".5pt">
            <v:textbox style="mso-next-textbox:#テキスト ボックス 13383">
              <w:txbxContent>
                <w:p w:rsidR="00A8444F" w:rsidRPr="000408E8" w:rsidRDefault="00A8444F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★特記事項</w:t>
                  </w:r>
                </w:p>
                <w:p w:rsidR="000408E8" w:rsidRDefault="00A8444F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●長靴、バケツ、タモ網、雨天の場合はカッパなど</w:t>
                  </w:r>
                </w:p>
                <w:p w:rsidR="00A8444F" w:rsidRPr="000408E8" w:rsidRDefault="00A8444F" w:rsidP="00697F24">
                  <w:pPr>
                    <w:spacing w:line="300" w:lineRule="exact"/>
                    <w:ind w:firstLineChars="100" w:firstLine="180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雨具をご持参</w:t>
                  </w:r>
                  <w:r w:rsidR="00656357"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ください。</w:t>
                  </w:r>
                </w:p>
                <w:p w:rsidR="00656357" w:rsidRPr="000408E8" w:rsidRDefault="00656357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●小学生以下は保護者同伴をお願いします。</w:t>
                  </w:r>
                </w:p>
                <w:p w:rsidR="00656357" w:rsidRPr="000408E8" w:rsidRDefault="00656357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●昼食後は自由解散していただけます。</w:t>
                  </w:r>
                </w:p>
                <w:p w:rsidR="00656357" w:rsidRPr="000408E8" w:rsidRDefault="00656357" w:rsidP="00697F24">
                  <w:pPr>
                    <w:spacing w:line="300" w:lineRule="exact"/>
                    <w:rPr>
                      <w:rFonts w:ascii="HGPｺﾞｼｯｸE" w:eastAsia="HGPｺﾞｼｯｸE" w:hAnsi="HGPｺﾞｼｯｸE"/>
                      <w:sz w:val="18"/>
                      <w:szCs w:val="18"/>
                    </w:rPr>
                  </w:pPr>
                  <w:r w:rsidRPr="000408E8">
                    <w:rPr>
                      <w:rFonts w:ascii="HGPｺﾞｼｯｸE" w:eastAsia="HGPｺﾞｼｯｸE" w:hAnsi="HGPｺﾞｼｯｸE" w:hint="eastAsia"/>
                      <w:sz w:val="18"/>
                      <w:szCs w:val="18"/>
                    </w:rPr>
                    <w:t>●午後からは、田んぼからの稚魚流化確認を行います。</w:t>
                  </w:r>
                </w:p>
              </w:txbxContent>
            </v:textbox>
          </v:shape>
        </w:pict>
      </w:r>
    </w:p>
    <w:p w:rsidR="00E2648C" w:rsidRDefault="00E2648C">
      <w:pPr>
        <w:widowControl/>
        <w:jc w:val="left"/>
      </w:pPr>
    </w:p>
    <w:p w:rsidR="00A5753E" w:rsidRPr="003C5065" w:rsidRDefault="00FE11F6" w:rsidP="00E2648C">
      <w:pPr>
        <w:widowControl/>
        <w:jc w:val="left"/>
      </w:pPr>
      <w:r>
        <w:rPr>
          <w:noProof/>
        </w:rPr>
        <w:pict>
          <v:rect id="_x0000_s1101" style="position:absolute;margin-left:60.35pt;margin-top:199.35pt;width:150.15pt;height:86.75pt;z-index:251741184" o:regroupid="1" filled="f" stroked="f">
            <v:textbox style="mso-next-textbox:#_x0000_s1101" inset="5.85pt,.7pt,5.85pt,.7pt">
              <w:txbxContent>
                <w:p w:rsidR="00656357" w:rsidRPr="00F60EEF" w:rsidRDefault="00656357" w:rsidP="00656357">
                  <w:pPr>
                    <w:spacing w:line="320" w:lineRule="exact"/>
                    <w:rPr>
                      <w:rFonts w:ascii="HGPｺﾞｼｯｸE" w:eastAsia="HGPｺﾞｼｯｸE" w:hAnsiTheme="majorEastAsia"/>
                      <w:sz w:val="20"/>
                      <w:szCs w:val="20"/>
                      <w:u w:val="single"/>
                    </w:rPr>
                  </w:pP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  <w:u w:val="single"/>
                    </w:rPr>
                    <w:t>須原魚のゆりかご水田協議会</w:t>
                  </w:r>
                </w:p>
                <w:p w:rsidR="00656357" w:rsidRPr="00F60EEF" w:rsidRDefault="00656357" w:rsidP="00656357">
                  <w:pPr>
                    <w:spacing w:line="320" w:lineRule="exact"/>
                    <w:rPr>
                      <w:rFonts w:ascii="HGPｺﾞｼｯｸE" w:eastAsia="HGPｺﾞｼｯｸE" w:hAnsiTheme="majorEastAsia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</w:rPr>
                    <w:t>TEL・FAX:077-589-2701</w:t>
                  </w: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</w:rPr>
                    <w:br/>
                    <w:t>携帯:090-9215-0055（代表:堀）</w:t>
                  </w:r>
                </w:p>
                <w:p w:rsidR="00656357" w:rsidRPr="00F60EEF" w:rsidRDefault="00656357" w:rsidP="00656357">
                  <w:pPr>
                    <w:spacing w:line="320" w:lineRule="exact"/>
                    <w:rPr>
                      <w:rFonts w:ascii="HGPｺﾞｼｯｸE" w:eastAsia="HGPｺﾞｼｯｸE" w:hAnsiTheme="majorEastAsia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</w:rPr>
                    <w:t>e-mail:ayao@hori55.com</w:t>
                  </w:r>
                </w:p>
                <w:p w:rsidR="00656357" w:rsidRPr="00F60EEF" w:rsidRDefault="00656357" w:rsidP="00656357">
                  <w:pPr>
                    <w:spacing w:line="320" w:lineRule="exact"/>
                    <w:rPr>
                      <w:rFonts w:ascii="HGPｺﾞｼｯｸE" w:eastAsia="HGPｺﾞｼｯｸE" w:hAnsiTheme="majorEastAsia"/>
                      <w:sz w:val="20"/>
                      <w:szCs w:val="20"/>
                    </w:rPr>
                  </w:pP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</w:rPr>
                    <w:t>HP:</w:t>
                  </w:r>
                  <w:r w:rsidRPr="00F60EEF">
                    <w:rPr>
                      <w:rFonts w:ascii="HGPｺﾞｼｯｸE" w:eastAsia="HGPｺﾞｼｯｸE" w:hint="eastAsia"/>
                      <w:sz w:val="20"/>
                      <w:szCs w:val="20"/>
                    </w:rPr>
                    <w:t xml:space="preserve"> </w:t>
                  </w:r>
                  <w:r w:rsidRPr="00F60EEF">
                    <w:rPr>
                      <w:rFonts w:ascii="HGPｺﾞｼｯｸE" w:eastAsia="HGPｺﾞｼｯｸE" w:hAnsiTheme="majorEastAsia" w:hint="eastAsia"/>
                      <w:sz w:val="20"/>
                      <w:szCs w:val="20"/>
                    </w:rPr>
                    <w:t>http://seseraginosato.net/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41" type="#_x0000_t202" style="position:absolute;margin-left:21.25pt;margin-top:25.75pt;width:541.65pt;height:273.2pt;z-index:251663358;mso-position-horizontal-relative:margin" filled="f" stroked="f">
            <v:textbox inset="5.85pt,.7pt,5.85pt,.7pt">
              <w:txbxContent>
                <w:p w:rsidR="000408E8" w:rsidRDefault="000408E8">
                  <w:r w:rsidRPr="00E2648C">
                    <w:rPr>
                      <w:noProof/>
                    </w:rPr>
                    <w:drawing>
                      <wp:inline distT="0" distB="0" distL="0" distR="0">
                        <wp:extent cx="6686550" cy="3257550"/>
                        <wp:effectExtent l="0" t="0" r="0" b="0"/>
                        <wp:docPr id="7" name="図 13376" descr="http://seseraginosato.net/blog/wp-content/uploads/2014/06/P62102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eseraginosato.net/blog/wp-content/uploads/2014/06/P6210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brightnessContrast bright="4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9833" b="90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86550" cy="32575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角丸四角形 13375" o:spid="_x0000_s1093" style="position:absolute;margin-left:51.5pt;margin-top:194.75pt;width:162pt;height:93.75pt;z-index:251739136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regroupid="3" stroked="f" strokecolor="#4bacc6 [3208]" strokeweight="3pt">
            <v:fill opacity="44564f"/>
            <w10:wrap anchorx="margin"/>
          </v:rect>
        </w:pict>
      </w:r>
      <w:r>
        <w:rPr>
          <w:noProof/>
        </w:rPr>
        <w:pict>
          <v:shape id="_x0000_s1108" type="#_x0000_t202" style="position:absolute;margin-left:0;margin-top:187pt;width:106.6pt;height:107.5pt;z-index:251742208;mso-position-horizontal:center;mso-position-horizontal-relative:margin" filled="f" stroked="f">
            <v:textbox style="mso-next-textbox:#_x0000_s1108" inset="5.85pt,.7pt,5.85pt,.7pt">
              <w:txbxContent>
                <w:p w:rsidR="00200785" w:rsidRDefault="00200785">
                  <w:r>
                    <w:rPr>
                      <w:noProof/>
                    </w:rPr>
                    <w:drawing>
                      <wp:inline distT="0" distB="0" distL="0" distR="0">
                        <wp:extent cx="1175385" cy="1175385"/>
                        <wp:effectExtent l="19050" t="0" r="5715" b="0"/>
                        <wp:docPr id="1" name="図 1" descr="C:\Users\sai2\AppData\Local\Microsoft\Windows\Temporary Internet Files\Content.Word\QR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sai2\AppData\Local\Microsoft\Windows\Temporary Internet Files\Content.Word\QR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385" cy="1175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97" type="#_x0000_t202" style="position:absolute;margin-left:68.7pt;margin-top:591.85pt;width:104.75pt;height:110.15pt;z-index:251725824;mso-wrap-style:none">
            <v:textbox style="mso-fit-shape-to-text:t" inset="5.85pt,.7pt,5.85pt,.7pt">
              <w:txbxContent>
                <w:p w:rsidR="00C53668" w:rsidRDefault="00FE11F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3pt;height:93pt">
                        <v:imagedata r:id="rId12" o:title="QRcode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ect id="_x0000_s1102" style="position:absolute;margin-left:88.35pt;margin-top:562.2pt;width:158.05pt;height:143.05pt;z-index:251729920">
            <v:textbox inset="5.85pt,.7pt,5.85pt,.7pt">
              <w:txbxContent>
                <w:p w:rsidR="001755E7" w:rsidRDefault="00E2648C">
                  <w:r>
                    <w:rPr>
                      <w:noProof/>
                    </w:rPr>
                    <w:drawing>
                      <wp:inline distT="0" distB="0" distL="0" distR="0">
                        <wp:extent cx="783590" cy="783590"/>
                        <wp:effectExtent l="19050" t="0" r="0" b="0"/>
                        <wp:docPr id="34" name="図 34" descr="C:\Users\sai2\AppData\Local\Microsoft\Windows\Temporary Internet Files\Content.Word\QRcode 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sai2\AppData\Local\Microsoft\Windows\Temporary Internet Files\Content.Word\QRcode 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590" cy="783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55E7">
                    <w:rPr>
                      <w:noProof/>
                    </w:rPr>
                    <w:drawing>
                      <wp:inline distT="0" distB="0" distL="0" distR="0">
                        <wp:extent cx="1413164" cy="1413164"/>
                        <wp:effectExtent l="0" t="0" r="0" b="0"/>
                        <wp:docPr id="17" name="図 17" descr="C:\Users\sai2\AppData\Local\Temp\Temp1_107870_png.zip\107870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sai2\AppData\Local\Temp\Temp1_107870_png.zip\107870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548" cy="1410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5753E" w:rsidRPr="003C5065" w:rsidSect="00F60EEF">
      <w:pgSz w:w="11906" w:h="16838"/>
      <w:pgMar w:top="170" w:right="176" w:bottom="176" w:left="17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668" w:rsidRDefault="00C53668" w:rsidP="00C53668">
      <w:r>
        <w:separator/>
      </w:r>
    </w:p>
  </w:endnote>
  <w:endnote w:type="continuationSeparator" w:id="0">
    <w:p w:rsidR="00C53668" w:rsidRDefault="00C53668" w:rsidP="00C53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668" w:rsidRDefault="00C53668" w:rsidP="00C53668">
      <w:r>
        <w:separator/>
      </w:r>
    </w:p>
  </w:footnote>
  <w:footnote w:type="continuationSeparator" w:id="0">
    <w:p w:rsidR="00C53668" w:rsidRDefault="00C53668" w:rsidP="00C536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ru v:ext="edit" colors="#9ed561,#a9da74,#ffff25,#ffff43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5065"/>
    <w:rsid w:val="000314CA"/>
    <w:rsid w:val="00032457"/>
    <w:rsid w:val="000408E8"/>
    <w:rsid w:val="00142529"/>
    <w:rsid w:val="001755E7"/>
    <w:rsid w:val="00200785"/>
    <w:rsid w:val="00307A62"/>
    <w:rsid w:val="0036339B"/>
    <w:rsid w:val="003C5065"/>
    <w:rsid w:val="00656357"/>
    <w:rsid w:val="0068389E"/>
    <w:rsid w:val="00693B2D"/>
    <w:rsid w:val="00697F24"/>
    <w:rsid w:val="006F085C"/>
    <w:rsid w:val="00750C72"/>
    <w:rsid w:val="00772C16"/>
    <w:rsid w:val="007742FA"/>
    <w:rsid w:val="007B2315"/>
    <w:rsid w:val="00875E66"/>
    <w:rsid w:val="00972F4C"/>
    <w:rsid w:val="00A14444"/>
    <w:rsid w:val="00A8444F"/>
    <w:rsid w:val="00A92F1B"/>
    <w:rsid w:val="00AF601D"/>
    <w:rsid w:val="00BA7358"/>
    <w:rsid w:val="00C53668"/>
    <w:rsid w:val="00CD3F8C"/>
    <w:rsid w:val="00E2648C"/>
    <w:rsid w:val="00EE1CB6"/>
    <w:rsid w:val="00EF0448"/>
    <w:rsid w:val="00F4402B"/>
    <w:rsid w:val="00F60EEF"/>
    <w:rsid w:val="00FA0A28"/>
    <w:rsid w:val="00FE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ru v:ext="edit" colors="#9ed561,#a9da74,#ffff25,#ffff43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2F1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72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2C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36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3668"/>
  </w:style>
  <w:style w:type="paragraph" w:styleId="a7">
    <w:name w:val="footer"/>
    <w:basedOn w:val="a"/>
    <w:link w:val="a8"/>
    <w:uiPriority w:val="99"/>
    <w:unhideWhenUsed/>
    <w:rsid w:val="00C536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36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2F1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72C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2C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g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gi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ayao_hori</dc:creator>
  <cp:lastModifiedBy>sai2</cp:lastModifiedBy>
  <cp:revision>8</cp:revision>
  <cp:lastPrinted>2015-05-08T13:40:00Z</cp:lastPrinted>
  <dcterms:created xsi:type="dcterms:W3CDTF">2015-04-30T14:45:00Z</dcterms:created>
  <dcterms:modified xsi:type="dcterms:W3CDTF">2015-05-08T13:41:00Z</dcterms:modified>
</cp:coreProperties>
</file>